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54" w:rsidRPr="00844F4F" w:rsidRDefault="00546E54" w:rsidP="00844F4F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44F4F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546E54" w:rsidRPr="00844F4F" w:rsidRDefault="00546E54" w:rsidP="00844F4F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E54" w:rsidRPr="00844F4F" w:rsidRDefault="00546E54" w:rsidP="00844F4F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44F4F">
        <w:rPr>
          <w:rFonts w:ascii="Times New Roman" w:hAnsi="Times New Roman"/>
          <w:color w:val="auto"/>
          <w:sz w:val="24"/>
          <w:szCs w:val="24"/>
        </w:rPr>
        <w:t>АДМИНИСТРАЦИИ  ИСКРИНСКОГО СЕЛЬСКОГО ПОСЕЛЕНИЯ</w:t>
      </w:r>
    </w:p>
    <w:p w:rsidR="00546E54" w:rsidRPr="00844F4F" w:rsidRDefault="00546E54" w:rsidP="00844F4F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44F4F">
        <w:rPr>
          <w:rFonts w:ascii="Times New Roman" w:hAnsi="Times New Roman"/>
          <w:color w:val="auto"/>
          <w:sz w:val="24"/>
          <w:szCs w:val="24"/>
        </w:rPr>
        <w:t>УРЮПИНСКОГО  МУНИЦИПАЛЬНОГО  РАЙОНА</w:t>
      </w:r>
    </w:p>
    <w:p w:rsidR="00546E54" w:rsidRPr="00844F4F" w:rsidRDefault="00546E54" w:rsidP="00844F4F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844F4F">
        <w:rPr>
          <w:rFonts w:ascii="Times New Roman" w:hAnsi="Times New Roman"/>
          <w:b/>
          <w:i w:val="0"/>
          <w:color w:val="auto"/>
        </w:rPr>
        <w:t>ВОЛГОГРАДСКОЙ  ОБЛАСТИ</w:t>
      </w:r>
    </w:p>
    <w:p w:rsidR="00546E54" w:rsidRPr="00DD57CE" w:rsidRDefault="005545B4" w:rsidP="0084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7" style="position:absolute;z-index:25166028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4A0"/>
      </w:tblPr>
      <w:tblGrid>
        <w:gridCol w:w="567"/>
        <w:gridCol w:w="2880"/>
        <w:gridCol w:w="522"/>
        <w:gridCol w:w="643"/>
      </w:tblGrid>
      <w:tr w:rsidR="00546E54" w:rsidRPr="00DD57CE" w:rsidTr="00B6668D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E54" w:rsidRPr="00DD57CE" w:rsidRDefault="00546E54" w:rsidP="00B6668D">
            <w:pPr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7CE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E54" w:rsidRPr="00DD57CE" w:rsidRDefault="00546E54" w:rsidP="00B666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12 ноября</w:t>
            </w:r>
            <w:r w:rsidRPr="00DD57CE">
              <w:rPr>
                <w:rFonts w:ascii="Arial" w:hAnsi="Arial" w:cs="Arial"/>
                <w:sz w:val="24"/>
                <w:szCs w:val="24"/>
              </w:rPr>
              <w:t xml:space="preserve">  2018 г.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E54" w:rsidRPr="00DD57CE" w:rsidRDefault="00546E54" w:rsidP="00B666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7CE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546E54" w:rsidRPr="00DD57CE" w:rsidRDefault="00546E54" w:rsidP="00B666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E54" w:rsidRPr="00DD57CE" w:rsidRDefault="00546E54" w:rsidP="00B666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  <w:p w:rsidR="00546E54" w:rsidRPr="00DD57CE" w:rsidRDefault="00546E54" w:rsidP="00B666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E54" w:rsidRPr="00DD57CE" w:rsidRDefault="00546E54" w:rsidP="00546E54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46E54" w:rsidRDefault="00546E54" w:rsidP="00546E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служебном удостоверении </w:t>
      </w:r>
      <w:r w:rsidR="00844F4F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 xml:space="preserve">  администрации </w:t>
      </w:r>
    </w:p>
    <w:p w:rsidR="00546E54" w:rsidRDefault="00546E54" w:rsidP="00546E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Искринского сельского поселения </w:t>
      </w:r>
    </w:p>
    <w:p w:rsidR="00546E54" w:rsidRDefault="00546E54" w:rsidP="00546E5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 Волгоградской области</w:t>
      </w:r>
    </w:p>
    <w:p w:rsidR="00546E54" w:rsidRDefault="00546E54" w:rsidP="00546E54">
      <w:pPr>
        <w:jc w:val="center"/>
        <w:rPr>
          <w:sz w:val="28"/>
          <w:szCs w:val="28"/>
        </w:rPr>
      </w:pPr>
    </w:p>
    <w:p w:rsidR="00546E54" w:rsidRDefault="00546E54" w:rsidP="00546E54">
      <w:pPr>
        <w:jc w:val="center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6E54">
        <w:rPr>
          <w:color w:val="555555"/>
          <w:sz w:val="28"/>
          <w:szCs w:val="28"/>
        </w:rPr>
        <w:t xml:space="preserve">Руководствуясь статьей 28 Федерального закона от 2 марта 2007 г N 25-ФЗ "О муниципальной службе в Российской Федерации" и в целях упорядочения изготовления, оформления, выдачи, изъятия и уничтожения служебных удостоверений </w:t>
      </w:r>
      <w:r w:rsidR="00844F4F">
        <w:rPr>
          <w:color w:val="555555"/>
          <w:sz w:val="28"/>
          <w:szCs w:val="28"/>
        </w:rPr>
        <w:t>работников</w:t>
      </w:r>
      <w:r w:rsidRPr="00546E54">
        <w:rPr>
          <w:color w:val="555555"/>
          <w:sz w:val="28"/>
          <w:szCs w:val="28"/>
        </w:rPr>
        <w:t xml:space="preserve"> администрации Искринского сельского поселения Урюпинского муниципального района</w:t>
      </w:r>
      <w:r>
        <w:rPr>
          <w:rFonts w:ascii="Arial" w:hAnsi="Arial" w:cs="Arial"/>
          <w:color w:val="555555"/>
          <w:sz w:val="16"/>
          <w:szCs w:val="16"/>
        </w:rPr>
        <w:t xml:space="preserve">  </w:t>
      </w:r>
    </w:p>
    <w:p w:rsidR="00546E54" w:rsidRDefault="00546E54" w:rsidP="0054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46E54" w:rsidRDefault="00546E54" w:rsidP="0054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прилагаемое Положение о служебном удостоверении </w:t>
      </w:r>
      <w:r w:rsidR="00844F4F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администрации Искринского сельского поселения Урюпинского муниципального района Волгоградской области.</w:t>
      </w:r>
    </w:p>
    <w:p w:rsidR="00546E54" w:rsidRDefault="00546E54" w:rsidP="0054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прилагаемый бланк удостоверения </w:t>
      </w:r>
      <w:r w:rsidR="00844F4F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 xml:space="preserve"> администрации Искринского сельского поселения  Урюпинского муниципального района Волгоградской области.</w:t>
      </w:r>
    </w:p>
    <w:p w:rsidR="00546E54" w:rsidRDefault="00546E54" w:rsidP="0054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 подлежит официальному опубликованию.</w:t>
      </w:r>
    </w:p>
    <w:p w:rsidR="00546E54" w:rsidRDefault="00546E54" w:rsidP="00546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6E54" w:rsidRDefault="00546E54" w:rsidP="00546E54">
      <w:pPr>
        <w:jc w:val="center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                                           А.З.Азаров</w:t>
      </w:r>
    </w:p>
    <w:p w:rsidR="00546E54" w:rsidRDefault="00546E54" w:rsidP="00546E54">
      <w:pPr>
        <w:ind w:firstLine="708"/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591"/>
      </w:tblGrid>
      <w:tr w:rsidR="00546E54" w:rsidTr="00546E54">
        <w:tc>
          <w:tcPr>
            <w:tcW w:w="5148" w:type="dxa"/>
          </w:tcPr>
          <w:p w:rsidR="00546E54" w:rsidRDefault="00546E5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546E54" w:rsidRDefault="00546E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46E54" w:rsidRDefault="00546E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46E54" w:rsidTr="00546E54">
        <w:tc>
          <w:tcPr>
            <w:tcW w:w="5148" w:type="dxa"/>
          </w:tcPr>
          <w:p w:rsidR="00546E54" w:rsidRDefault="00546E5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91" w:type="dxa"/>
            <w:hideMark/>
          </w:tcPr>
          <w:p w:rsidR="00546E54" w:rsidRDefault="00546E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</w:t>
            </w:r>
            <w:r w:rsidR="00844F4F">
              <w:rPr>
                <w:sz w:val="28"/>
                <w:szCs w:val="28"/>
              </w:rPr>
              <w:t xml:space="preserve"> Искринского сельского поселения </w:t>
            </w:r>
          </w:p>
          <w:p w:rsidR="00546E54" w:rsidRDefault="00546E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Урюпинского муниципального</w:t>
            </w:r>
          </w:p>
          <w:p w:rsidR="00546E54" w:rsidRDefault="00546E54" w:rsidP="00844F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  </w:t>
            </w:r>
            <w:r w:rsidR="00844F4F">
              <w:rPr>
                <w:sz w:val="28"/>
                <w:szCs w:val="28"/>
              </w:rPr>
              <w:t>от 12 ноября 2018</w:t>
            </w:r>
            <w:r>
              <w:rPr>
                <w:sz w:val="28"/>
                <w:szCs w:val="28"/>
              </w:rPr>
              <w:t xml:space="preserve">г. № </w:t>
            </w:r>
            <w:r w:rsidR="00844F4F">
              <w:rPr>
                <w:sz w:val="28"/>
                <w:szCs w:val="28"/>
              </w:rPr>
              <w:t>68</w:t>
            </w:r>
          </w:p>
        </w:tc>
      </w:tr>
    </w:tbl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46E54" w:rsidRDefault="00546E54" w:rsidP="00546E5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center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о служебном удостоверении </w:t>
      </w:r>
      <w:r w:rsidR="00844F4F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администрации </w:t>
      </w:r>
      <w:r w:rsidR="00844F4F">
        <w:rPr>
          <w:sz w:val="28"/>
          <w:szCs w:val="28"/>
        </w:rPr>
        <w:t xml:space="preserve">Искринского сельского поселения </w:t>
      </w:r>
      <w:r>
        <w:rPr>
          <w:sz w:val="28"/>
          <w:szCs w:val="28"/>
        </w:rPr>
        <w:t>Урюпинского муниципального района Волгоградской области</w:t>
      </w:r>
    </w:p>
    <w:p w:rsidR="00546E54" w:rsidRDefault="00546E54" w:rsidP="00546E54">
      <w:pPr>
        <w:autoSpaceDE w:val="0"/>
        <w:autoSpaceDN w:val="0"/>
        <w:adjustRightInd w:val="0"/>
        <w:rPr>
          <w:sz w:val="28"/>
          <w:szCs w:val="28"/>
        </w:rPr>
      </w:pPr>
    </w:p>
    <w:p w:rsidR="00546E54" w:rsidRDefault="00546E54" w:rsidP="00546E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Служебное удостоверение </w:t>
      </w:r>
      <w:r w:rsidR="00844F4F">
        <w:rPr>
          <w:sz w:val="28"/>
          <w:szCs w:val="28"/>
        </w:rPr>
        <w:t xml:space="preserve">работника администрации Искринского сельского поселения </w:t>
      </w:r>
      <w:r>
        <w:rPr>
          <w:sz w:val="28"/>
          <w:szCs w:val="28"/>
        </w:rPr>
        <w:t xml:space="preserve">Урюпинского муниципального района Волгоградской области (далее - удостоверение) является документом, выдаваемым администрацией </w:t>
      </w:r>
      <w:r w:rsidR="00844F4F">
        <w:rPr>
          <w:sz w:val="28"/>
          <w:szCs w:val="28"/>
        </w:rPr>
        <w:t xml:space="preserve">работнику </w:t>
      </w:r>
      <w:r>
        <w:rPr>
          <w:sz w:val="28"/>
          <w:szCs w:val="28"/>
        </w:rPr>
        <w:t xml:space="preserve"> для удостоверения служебного соответствия во время исполнения ими своих обязанностей.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Удостоверение выдается муниципальным служащим, работникам администрации </w:t>
      </w:r>
      <w:r w:rsidR="00844F4F">
        <w:rPr>
          <w:sz w:val="28"/>
          <w:szCs w:val="28"/>
        </w:rPr>
        <w:t xml:space="preserve">Искринского сельского поселения </w:t>
      </w:r>
      <w:r>
        <w:rPr>
          <w:sz w:val="28"/>
          <w:szCs w:val="28"/>
        </w:rPr>
        <w:t>Урюпинского  муниципального района Волгоградской области на время действия трудового договора (контракта) и изымается при его расторжении.</w:t>
      </w:r>
    </w:p>
    <w:p w:rsidR="00546E54" w:rsidRDefault="00546E54" w:rsidP="00546E54">
      <w:pPr>
        <w:autoSpaceDE w:val="0"/>
        <w:autoSpaceDN w:val="0"/>
        <w:adjustRightInd w:val="0"/>
        <w:rPr>
          <w:sz w:val="28"/>
          <w:szCs w:val="28"/>
        </w:rPr>
      </w:pPr>
    </w:p>
    <w:p w:rsidR="00546E54" w:rsidRDefault="00546E54" w:rsidP="00546E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Оформление удостоверения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На обложке удостоверения  надпись «Удостоверение».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На левом развороте вкладыша построчно: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слева - фотография работника размером 3 x 4;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справа -  «Выдано»;</w:t>
      </w:r>
    </w:p>
    <w:p w:rsidR="00546E54" w:rsidRDefault="00546E54" w:rsidP="00546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 дата выдачи;</w:t>
      </w:r>
    </w:p>
    <w:p w:rsidR="00546E54" w:rsidRDefault="00546E54" w:rsidP="00546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 личная подпись;</w:t>
      </w:r>
    </w:p>
    <w:p w:rsidR="00546E54" w:rsidRDefault="00546E54" w:rsidP="00546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«Удостоверение подлежит возврату при увольнении с занимаемой должности».</w:t>
      </w:r>
    </w:p>
    <w:p w:rsidR="00546E54" w:rsidRDefault="00546E54" w:rsidP="00844F4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На правом развороте: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справа - «Администрация</w:t>
      </w:r>
      <w:r w:rsidR="00844F4F">
        <w:rPr>
          <w:sz w:val="28"/>
          <w:szCs w:val="28"/>
        </w:rPr>
        <w:t xml:space="preserve"> Искринского сельского поселения </w:t>
      </w:r>
      <w:r>
        <w:rPr>
          <w:sz w:val="28"/>
          <w:szCs w:val="28"/>
        </w:rPr>
        <w:t xml:space="preserve"> Урюпинского муниципального района Волгоградской области»;</w:t>
      </w:r>
    </w:p>
    <w:p w:rsidR="00546E54" w:rsidRDefault="00546E54" w:rsidP="00546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 «Удостоверение №»;</w:t>
      </w:r>
    </w:p>
    <w:p w:rsidR="00546E54" w:rsidRDefault="00546E54" w:rsidP="00546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 фамилия работника;</w:t>
      </w:r>
    </w:p>
    <w:p w:rsidR="00546E54" w:rsidRDefault="00546E54" w:rsidP="00546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 имя отчество работника;</w:t>
      </w:r>
    </w:p>
    <w:p w:rsidR="00546E54" w:rsidRDefault="00546E54" w:rsidP="00546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 должность работника;</w:t>
      </w:r>
    </w:p>
    <w:p w:rsidR="00546E54" w:rsidRDefault="00546E54" w:rsidP="00546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2.4. Удостоверения, подписываются главой </w:t>
      </w:r>
      <w:r w:rsidR="00844F4F">
        <w:rPr>
          <w:sz w:val="28"/>
          <w:szCs w:val="28"/>
        </w:rPr>
        <w:t xml:space="preserve">Искринского сельского поселения </w:t>
      </w:r>
      <w:r>
        <w:rPr>
          <w:sz w:val="28"/>
          <w:szCs w:val="28"/>
        </w:rPr>
        <w:t>Урюпинского муниципального района  и  заверяются печатью администрации.</w:t>
      </w:r>
    </w:p>
    <w:p w:rsidR="00546E54" w:rsidRDefault="00546E54" w:rsidP="00546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46E54" w:rsidRDefault="00546E54" w:rsidP="00546E54">
      <w:pPr>
        <w:autoSpaceDE w:val="0"/>
        <w:autoSpaceDN w:val="0"/>
        <w:adjustRightInd w:val="0"/>
        <w:rPr>
          <w:sz w:val="28"/>
          <w:szCs w:val="28"/>
        </w:rPr>
      </w:pPr>
    </w:p>
    <w:p w:rsidR="00546E54" w:rsidRDefault="00546E54" w:rsidP="00546E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Выдача, изъятие удостоверения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Выдача удостоверения производится под роспись в журнале регистрации служебных удостоверений (форма прилагается).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При увольнении работника удостоверение в обязательном порядке сдается </w:t>
      </w:r>
      <w:r w:rsidR="00844F4F">
        <w:rPr>
          <w:sz w:val="28"/>
          <w:szCs w:val="28"/>
        </w:rPr>
        <w:t xml:space="preserve">заместителю </w:t>
      </w:r>
      <w:proofErr w:type="gramStart"/>
      <w:r w:rsidR="00844F4F"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о чем делается отметка в журнале.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Утраченное и не сданное в установленные сроки служебное удостоверение считается недействительным.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844F4F" w:rsidRDefault="00844F4F" w:rsidP="00844F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                                           А.З.Азаров</w:t>
      </w:r>
    </w:p>
    <w:p w:rsidR="00844F4F" w:rsidRDefault="00844F4F" w:rsidP="00844F4F">
      <w:pPr>
        <w:ind w:firstLine="708"/>
        <w:jc w:val="both"/>
        <w:rPr>
          <w:sz w:val="28"/>
          <w:szCs w:val="28"/>
        </w:rPr>
      </w:pPr>
    </w:p>
    <w:p w:rsidR="00844F4F" w:rsidRDefault="00844F4F" w:rsidP="00844F4F">
      <w:pPr>
        <w:jc w:val="both"/>
        <w:rPr>
          <w:sz w:val="28"/>
          <w:szCs w:val="28"/>
        </w:rPr>
      </w:pPr>
    </w:p>
    <w:p w:rsidR="00546E54" w:rsidRDefault="00546E54" w:rsidP="00844F4F">
      <w:pPr>
        <w:tabs>
          <w:tab w:val="left" w:pos="1008"/>
        </w:tabs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Default="00546E54" w:rsidP="00546E54"/>
    <w:p w:rsidR="00546E54" w:rsidRPr="00844F4F" w:rsidRDefault="00546E54" w:rsidP="00844F4F">
      <w:pPr>
        <w:sectPr w:rsidR="00546E54" w:rsidRPr="00844F4F">
          <w:pgSz w:w="11906" w:h="16838"/>
          <w:pgMar w:top="1134" w:right="851" w:bottom="1134" w:left="1531" w:header="709" w:footer="709" w:gutter="0"/>
          <w:cols w:space="720"/>
        </w:sectPr>
      </w:pPr>
    </w:p>
    <w:p w:rsidR="00546E54" w:rsidRDefault="00546E54" w:rsidP="00546E54"/>
    <w:p w:rsidR="00546E54" w:rsidRDefault="00546E54" w:rsidP="00546E54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0"/>
        <w:tblW w:w="15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48"/>
        <w:gridCol w:w="4700"/>
      </w:tblGrid>
      <w:tr w:rsidR="00546E54" w:rsidTr="00546E54">
        <w:trPr>
          <w:trHeight w:val="533"/>
        </w:trPr>
        <w:tc>
          <w:tcPr>
            <w:tcW w:w="10548" w:type="dxa"/>
          </w:tcPr>
          <w:p w:rsidR="00546E54" w:rsidRDefault="00546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546E54" w:rsidRDefault="00546E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УТВЕРЖДЁН</w:t>
            </w:r>
          </w:p>
          <w:p w:rsidR="00546E54" w:rsidRDefault="00546E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46E54" w:rsidTr="00546E54">
        <w:trPr>
          <w:trHeight w:val="1092"/>
        </w:trPr>
        <w:tc>
          <w:tcPr>
            <w:tcW w:w="10548" w:type="dxa"/>
          </w:tcPr>
          <w:p w:rsidR="00546E54" w:rsidRDefault="00546E5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00" w:type="dxa"/>
            <w:hideMark/>
          </w:tcPr>
          <w:p w:rsidR="00546E54" w:rsidRDefault="00546E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Урюпинского муниципального</w:t>
            </w:r>
          </w:p>
          <w:p w:rsidR="00546E54" w:rsidRDefault="00546E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 </w:t>
            </w:r>
          </w:p>
          <w:p w:rsidR="00546E54" w:rsidRDefault="00546E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марта 2011г. № 160</w:t>
            </w:r>
          </w:p>
        </w:tc>
      </w:tr>
    </w:tbl>
    <w:p w:rsidR="00546E54" w:rsidRDefault="00546E54" w:rsidP="00546E54">
      <w:pPr>
        <w:rPr>
          <w:sz w:val="28"/>
          <w:szCs w:val="28"/>
        </w:rPr>
      </w:pPr>
    </w:p>
    <w:p w:rsidR="00546E54" w:rsidRDefault="00546E54" w:rsidP="00844F4F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БЛАНК УДОСТОВЕРЕНИЯ</w:t>
      </w:r>
    </w:p>
    <w:p w:rsidR="00546E54" w:rsidRDefault="00546E54" w:rsidP="00546E54">
      <w:pPr>
        <w:autoSpaceDE w:val="0"/>
        <w:autoSpaceDN w:val="0"/>
        <w:adjustRightInd w:val="0"/>
        <w:ind w:firstLine="540"/>
        <w:jc w:val="center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работника администрации Урюпинского муниципального района Волгоградской области</w:t>
      </w:r>
    </w:p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48" w:type="dxa"/>
        <w:tblLook w:val="01E0"/>
      </w:tblPr>
      <w:tblGrid>
        <w:gridCol w:w="6300"/>
        <w:gridCol w:w="7020"/>
      </w:tblGrid>
      <w:tr w:rsidR="00546E54" w:rsidTr="00546E54">
        <w:trPr>
          <w:trHeight w:val="376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4" w:rsidRDefault="00546E54"/>
          <w:tbl>
            <w:tblPr>
              <w:tblpPr w:leftFromText="180" w:rightFromText="180" w:vertAnchor="text" w:tblpX="172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15"/>
            </w:tblGrid>
            <w:tr w:rsidR="00546E54">
              <w:trPr>
                <w:trHeight w:val="1786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E54" w:rsidRDefault="00546E54"/>
              </w:tc>
            </w:tr>
          </w:tbl>
          <w:p w:rsidR="00546E54" w:rsidRDefault="0054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Выдано</w:t>
            </w:r>
          </w:p>
          <w:p w:rsidR="00546E54" w:rsidRDefault="0054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«___»__________ 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46E54" w:rsidRDefault="00546E54">
            <w:pPr>
              <w:rPr>
                <w:sz w:val="28"/>
                <w:szCs w:val="28"/>
              </w:rPr>
            </w:pPr>
          </w:p>
          <w:p w:rsidR="00546E54" w:rsidRDefault="00546E54">
            <w:pPr>
              <w:rPr>
                <w:sz w:val="28"/>
                <w:szCs w:val="28"/>
              </w:rPr>
            </w:pPr>
          </w:p>
          <w:p w:rsidR="00546E54" w:rsidRDefault="00546E54">
            <w:pPr>
              <w:rPr>
                <w:sz w:val="28"/>
                <w:szCs w:val="28"/>
              </w:rPr>
            </w:pPr>
          </w:p>
          <w:p w:rsidR="00546E54" w:rsidRDefault="00546E54">
            <w:pPr>
              <w:rPr>
                <w:sz w:val="28"/>
                <w:szCs w:val="28"/>
              </w:rPr>
            </w:pPr>
          </w:p>
          <w:p w:rsidR="00546E54" w:rsidRDefault="0054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6"/>
                <w:szCs w:val="26"/>
              </w:rPr>
              <w:t>Личная подпись</w:t>
            </w:r>
            <w:r>
              <w:rPr>
                <w:sz w:val="28"/>
                <w:szCs w:val="28"/>
              </w:rPr>
              <w:t xml:space="preserve"> ____________________</w:t>
            </w:r>
          </w:p>
          <w:p w:rsidR="00546E54" w:rsidRDefault="00546E54">
            <w:pPr>
              <w:rPr>
                <w:sz w:val="28"/>
                <w:szCs w:val="28"/>
              </w:rPr>
            </w:pPr>
          </w:p>
          <w:p w:rsidR="00546E54" w:rsidRDefault="00546E54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Удостоверение подлежит возврату</w:t>
            </w:r>
          </w:p>
          <w:p w:rsidR="00546E54" w:rsidRDefault="00546E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 увольнении с занимаемой должности </w:t>
            </w:r>
          </w:p>
          <w:p w:rsidR="00546E54" w:rsidRDefault="00546E54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4" w:rsidRDefault="00546E54">
            <w:pPr>
              <w:tabs>
                <w:tab w:val="left" w:pos="15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546E54" w:rsidRDefault="00546E54">
            <w:pPr>
              <w:tabs>
                <w:tab w:val="left" w:pos="15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844F4F" w:rsidRDefault="00844F4F">
            <w:pPr>
              <w:tabs>
                <w:tab w:val="left" w:pos="15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ИСКРИНСКОГО СЕЛЬСКОГО ПОСЕЛЕНИЯ</w:t>
            </w:r>
          </w:p>
          <w:p w:rsidR="00546E54" w:rsidRDefault="00546E54">
            <w:pPr>
              <w:tabs>
                <w:tab w:val="left" w:pos="15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УРЮПИНСКОГО    МУНИЦИПАЛЬНОГО  РАЙОНА </w:t>
            </w:r>
          </w:p>
          <w:p w:rsidR="00546E54" w:rsidRDefault="00546E54">
            <w:pPr>
              <w:tabs>
                <w:tab w:val="left" w:pos="15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ВОЛГОГРАДСКОЙ ОБЛАСТИ</w:t>
            </w:r>
          </w:p>
          <w:p w:rsidR="00546E54" w:rsidRDefault="00546E54">
            <w:pPr>
              <w:tabs>
                <w:tab w:val="left" w:pos="1570"/>
              </w:tabs>
              <w:jc w:val="center"/>
              <w:rPr>
                <w:b/>
                <w:sz w:val="22"/>
                <w:szCs w:val="22"/>
              </w:rPr>
            </w:pPr>
          </w:p>
          <w:p w:rsidR="00546E54" w:rsidRDefault="00546E54">
            <w:pPr>
              <w:tabs>
                <w:tab w:val="left" w:pos="1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 №___</w:t>
            </w:r>
          </w:p>
          <w:p w:rsidR="00546E54" w:rsidRDefault="00546E54">
            <w:pPr>
              <w:tabs>
                <w:tab w:val="left" w:pos="1570"/>
              </w:tabs>
              <w:jc w:val="center"/>
              <w:rPr>
                <w:b/>
                <w:sz w:val="28"/>
                <w:szCs w:val="28"/>
              </w:rPr>
            </w:pPr>
          </w:p>
          <w:p w:rsidR="00546E54" w:rsidRDefault="00546E54">
            <w:pPr>
              <w:tabs>
                <w:tab w:val="left" w:pos="15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Фамилия</w:t>
            </w:r>
          </w:p>
          <w:p w:rsidR="00546E54" w:rsidRDefault="00546E54">
            <w:pPr>
              <w:tabs>
                <w:tab w:val="left" w:pos="1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Имя   Отчество</w:t>
            </w:r>
          </w:p>
          <w:p w:rsidR="00546E54" w:rsidRDefault="00546E54">
            <w:pPr>
              <w:tabs>
                <w:tab w:val="left" w:pos="1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должность</w:t>
            </w:r>
          </w:p>
          <w:p w:rsidR="00546E54" w:rsidRDefault="00546E54">
            <w:pPr>
              <w:tabs>
                <w:tab w:val="left" w:pos="1570"/>
              </w:tabs>
            </w:pPr>
          </w:p>
          <w:p w:rsidR="00546E54" w:rsidRDefault="00546E54">
            <w:pPr>
              <w:tabs>
                <w:tab w:val="left" w:pos="1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844F4F">
              <w:rPr>
                <w:sz w:val="26"/>
                <w:szCs w:val="26"/>
              </w:rPr>
              <w:t xml:space="preserve">Искринского сельского поселения </w:t>
            </w:r>
            <w:r>
              <w:rPr>
                <w:sz w:val="26"/>
                <w:szCs w:val="26"/>
              </w:rPr>
              <w:t>Урюпинского</w:t>
            </w:r>
          </w:p>
          <w:p w:rsidR="00546E54" w:rsidRDefault="00546E54">
            <w:pPr>
              <w:tabs>
                <w:tab w:val="left" w:pos="1570"/>
              </w:tabs>
            </w:pPr>
            <w:r>
              <w:rPr>
                <w:sz w:val="26"/>
                <w:szCs w:val="26"/>
              </w:rPr>
              <w:t>муниципального района                     И.О. Фамилия</w:t>
            </w:r>
          </w:p>
        </w:tc>
      </w:tr>
    </w:tbl>
    <w:p w:rsidR="00546E54" w:rsidRDefault="00546E54" w:rsidP="00546E54">
      <w:pPr>
        <w:jc w:val="both"/>
        <w:rPr>
          <w:sz w:val="28"/>
          <w:szCs w:val="28"/>
        </w:rPr>
      </w:pPr>
    </w:p>
    <w:p w:rsidR="00546E54" w:rsidRDefault="00546E54" w:rsidP="00546E54">
      <w:pPr>
        <w:jc w:val="both"/>
        <w:rPr>
          <w:sz w:val="28"/>
          <w:szCs w:val="28"/>
        </w:rPr>
      </w:pPr>
    </w:p>
    <w:p w:rsidR="00844F4F" w:rsidRDefault="00844F4F" w:rsidP="00844F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                                           А.З.Азаров</w:t>
      </w:r>
    </w:p>
    <w:p w:rsidR="00844F4F" w:rsidRDefault="00844F4F" w:rsidP="00844F4F">
      <w:pPr>
        <w:ind w:firstLine="708"/>
        <w:jc w:val="both"/>
        <w:rPr>
          <w:sz w:val="28"/>
          <w:szCs w:val="28"/>
        </w:rPr>
      </w:pPr>
    </w:p>
    <w:p w:rsidR="00844F4F" w:rsidRDefault="00844F4F" w:rsidP="00844F4F">
      <w:pPr>
        <w:jc w:val="both"/>
        <w:rPr>
          <w:sz w:val="28"/>
          <w:szCs w:val="28"/>
        </w:rPr>
      </w:pPr>
    </w:p>
    <w:p w:rsidR="00546E54" w:rsidRDefault="00546E54" w:rsidP="00546E54">
      <w:pPr>
        <w:rPr>
          <w:sz w:val="28"/>
          <w:szCs w:val="28"/>
        </w:rPr>
      </w:pPr>
    </w:p>
    <w:p w:rsidR="00546E54" w:rsidRDefault="00DE7557" w:rsidP="00546E54">
      <w:pPr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>
          <v:group id="_x0000_s1030" editas="canvas" style="width:823pt;height:381.75pt;mso-position-horizontal-relative:char;mso-position-vertical-relative:line" coordorigin=",-15" coordsize="16460,76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-15;width:16460;height:7635" o:preferrelative="f">
              <v:fill o:detectmouseclick="t"/>
              <v:path o:extrusionok="t" o:connecttype="none"/>
              <o:lock v:ext="edit" text="t"/>
            </v:shape>
            <v:rect id="_x0000_s1031" style="position:absolute;top:-15;width: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"/>
                        <w:szCs w:val="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9267;top:638;width:1811;height:299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ПРИЛОЖЕНИЕ</w:t>
                    </w:r>
                  </w:p>
                </w:txbxContent>
              </v:textbox>
            </v:rect>
            <v:rect id="_x0000_s1033" style="position:absolute;left:11075;top:638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9267;top:962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9267;top:1285;width:3033;height:299;mso-wrap-style:none" filled="f" stroked="f">
              <v:textbox style="mso-fit-shape-to-text:t" inset="0,0,0,0">
                <w:txbxContent>
                  <w:p w:rsidR="00DE7557" w:rsidRDefault="00DE7557"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  <w:proofErr w:type="gram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Положению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о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служебном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36" style="position:absolute;left:9267;top:1609;width:2859;height:299;mso-wrap-style:none" filled="f" stroked="f">
              <v:textbox style="mso-fit-shape-to-text:t" inset="0,0,0,0">
                <w:txbxContent>
                  <w:p w:rsidR="00DE7557" w:rsidRDefault="00DE7557"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удостоверении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работника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37" style="position:absolute;left:9267;top:1933;width:5594;height:1370;mso-wrap-style:none" filled="f" stroked="f">
              <v:textbox inset="0,0,0,0">
                <w:txbxContent>
                  <w:p w:rsidR="00DE7557" w:rsidRDefault="00DE7557">
                    <w:pPr>
                      <w:rPr>
                        <w:color w:val="000000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администрации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Искринского сельского поселения </w:t>
                    </w:r>
                  </w:p>
                  <w:p w:rsidR="00DE7557" w:rsidRDefault="00DE7557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Урюпинского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9267;top:2257;width:4384;height:299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</w:rPr>
                      <w:t xml:space="preserve">                         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муниципального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района</w:t>
                    </w:r>
                    <w:proofErr w:type="spellEnd"/>
                  </w:p>
                </w:txbxContent>
              </v:textbox>
            </v:rect>
            <v:rect id="_x0000_s1039" style="position:absolute;left:11961;top:2257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9274;top:2580;width:2606;height:299;mso-wrap-style:none" filled="f" stroked="f">
              <v:textbox style="mso-fit-shape-to-text:t" inset="0,0,0,0">
                <w:txbxContent>
                  <w:p w:rsidR="00DE7557" w:rsidRDefault="00DE7557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Волгоградской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области</w:t>
                    </w:r>
                    <w:proofErr w:type="spellEnd"/>
                  </w:p>
                </w:txbxContent>
              </v:textbox>
            </v:rect>
            <v:rect id="_x0000_s1041" style="position:absolute;left:11880;top:2580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9274;top:2904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5228;top:3156;width:957;height:299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ФОРМА </w:t>
                    </w:r>
                  </w:p>
                </w:txbxContent>
              </v:textbox>
            </v:rect>
            <v:rect id="_x0000_s1044" style="position:absolute;left:6248;top:3156;width:1114;height:299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ЖУРНАЛ</w:t>
                    </w:r>
                  </w:p>
                </w:txbxContent>
              </v:textbox>
            </v:rect>
            <v:rect id="_x0000_s1045" style="position:absolute;left:7363;top:3156;width:188;height:299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046" style="position:absolute;left:7550;top:3156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3576;top:3479;width:2695;height:299;mso-wrap-style:none" filled="f" stroked="f">
              <v:textbox style="mso-fit-shape-to-text:t" inset="0,0,0,0">
                <w:txbxContent>
                  <w:p w:rsidR="00DE7557" w:rsidRDefault="00DE7557"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регистрации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служебных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6340;top:3479;width:2859;height:299;mso-wrap-style:none" filled="f" stroked="f">
              <v:textbox style="mso-fit-shape-to-text:t" inset="0,0,0,0">
                <w:txbxContent>
                  <w:p w:rsidR="00DE7557" w:rsidRDefault="00DE7557"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удостоверений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работника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49" style="position:absolute;left:3345;top:3803;width:116;height:299;mso-wrap-style:none" filled="f" stroked="f">
              <v:textbox style="mso-fit-shape-to-text:t" inset="0,0,0,0">
                <w:txbxContent>
                  <w:p w:rsidR="00DE7557" w:rsidRDefault="00DE7557"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  <w:proofErr w:type="gramEnd"/>
                  </w:p>
                </w:txbxContent>
              </v:textbox>
            </v:rect>
            <v:rect id="_x0000_s1050" style="position:absolute;left:3460;top:3803;width:9291;height:299" filled="f" stroked="f">
              <v:textbox style="mso-fit-shape-to-text:t" inset="0,0,0,0">
                <w:txbxContent>
                  <w:p w:rsidR="00DE7557" w:rsidRDefault="00DE7557"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дминистрации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Искринского</w:t>
                    </w:r>
                    <w:proofErr w:type="gramEnd"/>
                    <w:r>
                      <w:rPr>
                        <w:color w:val="000000"/>
                        <w:sz w:val="26"/>
                        <w:szCs w:val="26"/>
                      </w:rPr>
                      <w:t xml:space="preserve"> сельского поселения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Ур</w:t>
                    </w:r>
                    <w:proofErr w:type="spellEnd"/>
                  </w:p>
                </w:txbxContent>
              </v:textbox>
            </v:rect>
            <v:rect id="_x0000_s1051" style="position:absolute;left:5444;top:3803;width:7879;height:299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</w:rPr>
                      <w:t xml:space="preserve">                                                            ю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пинского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муниципального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района</w:t>
                    </w:r>
                    <w:proofErr w:type="spellEnd"/>
                  </w:p>
                </w:txbxContent>
              </v:textbox>
            </v:rect>
            <v:rect id="_x0000_s1052" style="position:absolute;left:9425;top:3803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253" style="position:absolute;left:255;top:5023;width:14197;height:1605" coordorigin="255,5023" coordsize="14197,1605">
              <v:rect id="_x0000_s1053" style="position:absolute;left:310;top:5038;width:229;height:276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№</w:t>
                      </w:r>
                    </w:p>
                  </w:txbxContent>
                </v:textbox>
              </v:rect>
              <v:rect id="_x0000_s1054" style="position:absolute;left:538;top:503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5" style="position:absolute;left:310;top:5275;width:324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п/п</w:t>
                      </w:r>
                      <w:proofErr w:type="gramEnd"/>
                    </w:p>
                  </w:txbxContent>
                </v:textbox>
              </v:rect>
              <v:rect id="_x0000_s1056" style="position:absolute;left:636;top:5275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7" style="position:absolute;left:848;top:5028;width:936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Фамилия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8" style="position:absolute;left:1844;top:502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9" style="position:absolute;left:848;top:5258;width:436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Имя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0" style="position:absolute;left:1342;top:5258;width:951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Отчество</w:t>
                      </w:r>
                      <w:proofErr w:type="spellEnd"/>
                    </w:p>
                  </w:txbxContent>
                </v:textbox>
              </v:rect>
              <v:rect id="_x0000_s1061" style="position:absolute;left:2293;top:525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2" style="position:absolute;left:2961;top:5028;width:1499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3" style="position:absolute;left:2961;top:5258;width:1116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должности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64" style="position:absolute;left:4080;top:525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5" style="position:absolute;left:4877;top:5028;width:229;height:276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№ </w:t>
                      </w:r>
                    </w:p>
                  </w:txbxContent>
                </v:textbox>
              </v:rect>
              <v:rect id="_x0000_s1066" style="position:absolute;left:5165;top:502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7" style="position:absolute;left:4877;top:5258;width:914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удостове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68" style="position:absolute;left:5790;top:5258;width:594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рения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69" style="position:absolute;left:6385;top:525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0" style="position:absolute;left:6625;top:5028;width:482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Дата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1" style="position:absolute;left:6625;top:5258;width:753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выдачи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72" style="position:absolute;left:7377;top:525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3" style="position:absolute;left:7744;top:5028;width:889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Подпись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4" style="position:absolute;left:7744;top:5258;width:716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получа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75" style="position:absolute;left:8460;top:5258;width:442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теля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76" style="position:absolute;left:8902;top:525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7" style="position:absolute;left:9262;top:5028;width:482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Дата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8" style="position:absolute;left:9262;top:5258;width:585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сдачи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79" style="position:absolute;left:9846;top:525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0" style="position:absolute;left:10417;top:5023;width:2058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Подпись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ответствен</w:t>
                      </w:r>
                      <w:proofErr w:type="spellEnd"/>
                    </w:p>
                  </w:txbxContent>
                </v:textbox>
              </v:rect>
              <v:rect id="_x0000_s1081" style="position:absolute;left:12540;top:5023;width:467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ного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2" style="position:absolute;left:10417;top:5246;width:484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лица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83" style="position:absolute;left:10902;top:5246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4" style="position:absolute;left:13172;top:5028;width:681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Приме</w:t>
                      </w:r>
                      <w:proofErr w:type="spellEnd"/>
                    </w:p>
                  </w:txbxContent>
                </v:textbox>
              </v:rect>
              <v:rect id="_x0000_s1085" style="position:absolute;left:13851;top:5028;width:228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ча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86" style="position:absolute;left:14077;top:5028;width:80;height:276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87" style="position:absolute;left:14156;top:502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8" style="position:absolute;left:13172;top:5258;width:364;height:276;mso-wrap-style:none" filled="f" stroked="f">
                <v:textbox style="mso-fit-shape-to-text:t" inset="0,0,0,0">
                  <w:txbxContent>
                    <w:p w:rsidR="00DE7557" w:rsidRDefault="00DE7557"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89" style="position:absolute;left:13537;top:525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0" style="position:absolute;left:255;top:5047;width:14;height:15" fillcolor="black" stroked="f"/>
              <v:line id="_x0000_s1091" style="position:absolute" from="255,5047" to="269,5048" strokeweight="0"/>
              <v:line id="_x0000_s1092" style="position:absolute" from="255,5047" to="256,5062" strokeweight="0"/>
              <v:rect id="_x0000_s1093" style="position:absolute;left:255;top:5047;width:14;height:15" fillcolor="black" stroked="f"/>
              <v:line id="_x0000_s1094" style="position:absolute" from="255,5047" to="269,5048" strokeweight="0"/>
              <v:line id="_x0000_s1095" style="position:absolute" from="255,5047" to="256,5062" strokeweight="0"/>
              <v:rect id="_x0000_s1096" style="position:absolute;left:269;top:5047;width:516;height:15" fillcolor="black" stroked="f"/>
              <v:line id="_x0000_s1097" style="position:absolute" from="269,5047" to="785,5048" strokeweight="0"/>
              <v:rect id="_x0000_s1098" style="position:absolute;left:785;top:5047;width:15;height:15" fillcolor="black" stroked="f"/>
              <v:line id="_x0000_s1099" style="position:absolute" from="785,5047" to="800,5048" strokeweight="0"/>
              <v:line id="_x0000_s1100" style="position:absolute" from="785,5047" to="786,5062" strokeweight="0"/>
              <v:rect id="_x0000_s1101" style="position:absolute;left:800;top:5047;width:2098;height:15" fillcolor="black" stroked="f"/>
              <v:line id="_x0000_s1102" style="position:absolute" from="800,5047" to="2898,5048" strokeweight="0"/>
              <v:rect id="_x0000_s1103" style="position:absolute;left:2898;top:5047;width:15;height:15" fillcolor="black" stroked="f"/>
              <v:line id="_x0000_s1104" style="position:absolute" from="2898,5047" to="2913,5048" strokeweight="0"/>
              <v:line id="_x0000_s1105" style="position:absolute" from="2898,5047" to="2899,5062" strokeweight="0"/>
              <v:rect id="_x0000_s1106" style="position:absolute;left:2913;top:5047;width:1880;height:15" fillcolor="black" stroked="f"/>
              <v:line id="_x0000_s1107" style="position:absolute" from="2913,5047" to="4793,5048" strokeweight="0"/>
              <v:rect id="_x0000_s1108" style="position:absolute;left:4793;top:5047;width:15;height:15" fillcolor="black" stroked="f"/>
              <v:line id="_x0000_s1109" style="position:absolute" from="4793,5047" to="4808,5048" strokeweight="0"/>
              <v:line id="_x0000_s1110" style="position:absolute" from="4793,5047" to="4794,5062" strokeweight="0"/>
              <v:rect id="_x0000_s1111" style="position:absolute;left:4808;top:5047;width:1755;height:15" fillcolor="black" stroked="f"/>
              <v:line id="_x0000_s1112" style="position:absolute" from="4808,5047" to="6563,5048" strokeweight="0"/>
              <v:rect id="_x0000_s1113" style="position:absolute;left:6563;top:5047;width:14;height:15" fillcolor="black" stroked="f"/>
              <v:line id="_x0000_s1114" style="position:absolute" from="6563,5047" to="6577,5048" strokeweight="0"/>
              <v:line id="_x0000_s1115" style="position:absolute" from="6563,5047" to="6564,5062" strokeweight="0"/>
              <v:rect id="_x0000_s1116" style="position:absolute;left:6577;top:5047;width:1026;height:15" fillcolor="black" stroked="f"/>
              <v:line id="_x0000_s1117" style="position:absolute" from="6577,5047" to="7603,5048" strokeweight="0"/>
              <v:rect id="_x0000_s1118" style="position:absolute;left:7603;top:5047;width:14;height:15" fillcolor="black" stroked="f"/>
              <v:line id="_x0000_s1119" style="position:absolute" from="7603,5047" to="7617,5048" strokeweight="0"/>
              <v:line id="_x0000_s1120" style="position:absolute" from="7603,5047" to="7604,5062" strokeweight="0"/>
              <v:rect id="_x0000_s1121" style="position:absolute;left:7617;top:5047;width:1453;height:15" fillcolor="black" stroked="f"/>
              <v:line id="_x0000_s1122" style="position:absolute" from="7617,5047" to="9070,5048" strokeweight="0"/>
              <v:rect id="_x0000_s1123" style="position:absolute;left:9070;top:5047;width:14;height:15" fillcolor="black" stroked="f"/>
              <v:line id="_x0000_s1124" style="position:absolute" from="9070,5047" to="9084,5048" strokeweight="0"/>
              <v:line id="_x0000_s1125" style="position:absolute" from="9070,5047" to="9071,5062" strokeweight="0"/>
              <v:rect id="_x0000_s1126" style="position:absolute;left:9084;top:5047;width:1288;height:15" fillcolor="black" stroked="f"/>
              <v:line id="_x0000_s1127" style="position:absolute" from="9084,5047" to="10372,5048" strokeweight="0"/>
              <v:rect id="_x0000_s1128" style="position:absolute;left:10372;top:5047;width:14;height:15" fillcolor="black" stroked="f"/>
              <v:line id="_x0000_s1129" style="position:absolute" from="10372,5047" to="10386,5048" strokeweight="0"/>
              <v:line id="_x0000_s1130" style="position:absolute" from="10372,5047" to="10373,5062" strokeweight="0"/>
              <v:rect id="_x0000_s1131" style="position:absolute;left:10386;top:5047;width:2730;height:15" fillcolor="black" stroked="f"/>
              <v:line id="_x0000_s1132" style="position:absolute" from="10386,5047" to="13116,5048" strokeweight="0"/>
              <v:rect id="_x0000_s1133" style="position:absolute;left:13116;top:5047;width:15;height:15" fillcolor="black" stroked="f"/>
              <v:line id="_x0000_s1134" style="position:absolute" from="13116,5047" to="13131,5048" strokeweight="0"/>
              <v:line id="_x0000_s1135" style="position:absolute" from="13116,5047" to="13117,5062" strokeweight="0"/>
              <v:rect id="_x0000_s1136" style="position:absolute;left:13131;top:5047;width:1306;height:15" fillcolor="black" stroked="f"/>
              <v:line id="_x0000_s1137" style="position:absolute" from="13131,5047" to="14437,5048" strokeweight="0"/>
              <v:rect id="_x0000_s1138" style="position:absolute;left:14437;top:5047;width:15;height:15" fillcolor="black" stroked="f"/>
              <v:line id="_x0000_s1139" style="position:absolute" from="14437,5047" to="14452,5048" strokeweight="0"/>
              <v:line id="_x0000_s1140" style="position:absolute" from="14437,5047" to="14438,5062" strokeweight="0"/>
              <v:rect id="_x0000_s1141" style="position:absolute;left:14437;top:5047;width:15;height:15" fillcolor="black" stroked="f"/>
              <v:line id="_x0000_s1142" style="position:absolute" from="14437,5047" to="14452,5048" strokeweight="0"/>
              <v:line id="_x0000_s1143" style="position:absolute" from="14437,5047" to="14438,5062" strokeweight="0"/>
              <v:rect id="_x0000_s1144" style="position:absolute;left:255;top:5062;width:14;height:942" fillcolor="black" stroked="f"/>
              <v:line id="_x0000_s1145" style="position:absolute" from="255,5062" to="256,6004" strokeweight="0"/>
              <v:rect id="_x0000_s1146" style="position:absolute;left:785;top:5062;width:15;height:942" fillcolor="black" stroked="f"/>
              <v:line id="_x0000_s1147" style="position:absolute" from="785,5062" to="786,6004" strokeweight="0"/>
              <v:rect id="_x0000_s1148" style="position:absolute;left:2898;top:5062;width:15;height:942" fillcolor="black" stroked="f"/>
              <v:line id="_x0000_s1149" style="position:absolute" from="2898,5062" to="2899,6004" strokeweight="0"/>
              <v:rect id="_x0000_s1150" style="position:absolute;left:4793;top:5062;width:15;height:942" fillcolor="black" stroked="f"/>
              <v:line id="_x0000_s1151" style="position:absolute" from="4793,5062" to="4794,6004" strokeweight="0"/>
              <v:rect id="_x0000_s1152" style="position:absolute;left:6563;top:5062;width:14;height:942" fillcolor="black" stroked="f"/>
              <v:line id="_x0000_s1153" style="position:absolute" from="6563,5062" to="6564,6004" strokeweight="0"/>
              <v:rect id="_x0000_s1154" style="position:absolute;left:7603;top:5062;width:14;height:942" fillcolor="black" stroked="f"/>
              <v:line id="_x0000_s1155" style="position:absolute" from="7603,5062" to="7604,6004" strokeweight="0"/>
              <v:rect id="_x0000_s1156" style="position:absolute;left:9070;top:5062;width:14;height:942" fillcolor="black" stroked="f"/>
              <v:line id="_x0000_s1157" style="position:absolute" from="9070,5062" to="9071,6004" strokeweight="0"/>
              <v:rect id="_x0000_s1158" style="position:absolute;left:10372;top:5062;width:14;height:942" fillcolor="black" stroked="f"/>
              <v:line id="_x0000_s1159" style="position:absolute" from="10372,5062" to="10373,6004" strokeweight="0"/>
              <v:rect id="_x0000_s1160" style="position:absolute;left:13116;top:5062;width:15;height:942" fillcolor="black" stroked="f"/>
              <v:line id="_x0000_s1161" style="position:absolute" from="13116,5062" to="13117,6004" strokeweight="0"/>
              <v:rect id="_x0000_s1162" style="position:absolute;left:14437;top:5062;width:15;height:942" fillcolor="black" stroked="f"/>
              <v:line id="_x0000_s1163" style="position:absolute" from="14437,5062" to="14438,6004" strokeweight="0"/>
              <v:rect id="_x0000_s1164" style="position:absolute;left:303;top:601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5" style="position:absolute;left:833;top:601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6" style="position:absolute;left:2947;top:601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7" style="position:absolute;left:4841;top:601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8" style="position:absolute;left:6611;top:601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9" style="position:absolute;left:7651;top:601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0" style="position:absolute;left:9118;top:601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1" style="position:absolute;left:10417;top:601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2" style="position:absolute;left:13164;top:6018;width:61;height:230;mso-wrap-style:none" filled="f" stroked="f">
                <v:textbox style="mso-fit-shape-to-text:t" inset="0,0,0,0">
                  <w:txbxContent>
                    <w:p w:rsidR="00DE7557" w:rsidRDefault="00DE7557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3" style="position:absolute;left:255;top:6004;width:14;height:15" fillcolor="black" stroked="f"/>
              <v:line id="_x0000_s1174" style="position:absolute" from="255,6004" to="269,6005" strokeweight="0"/>
              <v:line id="_x0000_s1175" style="position:absolute" from="255,6004" to="256,6019" strokeweight="0"/>
              <v:rect id="_x0000_s1176" style="position:absolute;left:269;top:6004;width:516;height:15" fillcolor="black" stroked="f"/>
              <v:line id="_x0000_s1177" style="position:absolute" from="269,6004" to="785,6005" strokeweight="0"/>
              <v:rect id="_x0000_s1178" style="position:absolute;left:785;top:6004;width:15;height:15" fillcolor="black" stroked="f"/>
              <v:line id="_x0000_s1179" style="position:absolute" from="785,6004" to="800,6005" strokeweight="0"/>
              <v:line id="_x0000_s1180" style="position:absolute" from="785,6004" to="786,6019" strokeweight="0"/>
              <v:rect id="_x0000_s1181" style="position:absolute;left:800;top:6004;width:2098;height:15" fillcolor="black" stroked="f"/>
              <v:line id="_x0000_s1182" style="position:absolute" from="800,6004" to="2898,6005" strokeweight="0"/>
              <v:rect id="_x0000_s1183" style="position:absolute;left:2898;top:6004;width:15;height:15" fillcolor="black" stroked="f"/>
              <v:line id="_x0000_s1184" style="position:absolute" from="2898,6004" to="2913,6005" strokeweight="0"/>
              <v:line id="_x0000_s1185" style="position:absolute" from="2898,6004" to="2899,6019" strokeweight="0"/>
              <v:rect id="_x0000_s1186" style="position:absolute;left:2913;top:6004;width:1880;height:15" fillcolor="black" stroked="f"/>
              <v:line id="_x0000_s1187" style="position:absolute" from="2913,6004" to="4793,6005" strokeweight="0"/>
              <v:rect id="_x0000_s1188" style="position:absolute;left:4793;top:6004;width:15;height:15" fillcolor="black" stroked="f"/>
              <v:line id="_x0000_s1189" style="position:absolute" from="4793,6004" to="4808,6005" strokeweight="0"/>
              <v:line id="_x0000_s1190" style="position:absolute" from="4793,6004" to="4794,6019" strokeweight="0"/>
              <v:rect id="_x0000_s1191" style="position:absolute;left:4808;top:6004;width:1755;height:15" fillcolor="black" stroked="f"/>
              <v:line id="_x0000_s1192" style="position:absolute" from="4808,6004" to="6563,6005" strokeweight="0"/>
              <v:rect id="_x0000_s1193" style="position:absolute;left:6563;top:6004;width:14;height:15" fillcolor="black" stroked="f"/>
              <v:line id="_x0000_s1194" style="position:absolute" from="6563,6004" to="6577,6005" strokeweight="0"/>
              <v:line id="_x0000_s1195" style="position:absolute" from="6563,6004" to="6564,6019" strokeweight="0"/>
              <v:rect id="_x0000_s1196" style="position:absolute;left:6577;top:6004;width:1026;height:15" fillcolor="black" stroked="f"/>
              <v:line id="_x0000_s1197" style="position:absolute" from="6577,6004" to="7603,6005" strokeweight="0"/>
              <v:rect id="_x0000_s1198" style="position:absolute;left:7603;top:6004;width:14;height:15" fillcolor="black" stroked="f"/>
              <v:line id="_x0000_s1199" style="position:absolute" from="7603,6004" to="7617,6005" strokeweight="0"/>
              <v:line id="_x0000_s1200" style="position:absolute" from="7603,6004" to="7604,6019" strokeweight="0"/>
              <v:rect id="_x0000_s1201" style="position:absolute;left:7617;top:6004;width:1453;height:15" fillcolor="black" stroked="f"/>
              <v:line id="_x0000_s1202" style="position:absolute" from="7617,6004" to="9070,6005" strokeweight="0"/>
              <v:rect id="_x0000_s1203" style="position:absolute;left:9070;top:6004;width:14;height:15" fillcolor="black" stroked="f"/>
              <v:line id="_x0000_s1204" style="position:absolute" from="9070,6004" to="9084,6005" strokeweight="0"/>
              <v:line id="_x0000_s1205" style="position:absolute" from="9070,6004" to="9071,6019" strokeweight="0"/>
              <v:rect id="_x0000_s1206" style="position:absolute;left:9084;top:6004;width:1288;height:15" fillcolor="black" stroked="f"/>
              <v:line id="_x0000_s1207" style="position:absolute" from="9084,6004" to="10372,6005" strokeweight="0"/>
              <v:rect id="_x0000_s1208" style="position:absolute;left:10372;top:6004;width:14;height:15" fillcolor="black" stroked="f"/>
              <v:line id="_x0000_s1209" style="position:absolute" from="10372,6004" to="10386,6005" strokeweight="0"/>
              <v:line id="_x0000_s1210" style="position:absolute" from="10372,6004" to="10373,6019" strokeweight="0"/>
              <v:rect id="_x0000_s1211" style="position:absolute;left:10386;top:6004;width:2730;height:15" fillcolor="black" stroked="f"/>
              <v:line id="_x0000_s1212" style="position:absolute" from="10386,6004" to="13116,6005" strokeweight="0"/>
              <v:rect id="_x0000_s1213" style="position:absolute;left:13116;top:6004;width:15;height:15" fillcolor="black" stroked="f"/>
              <v:line id="_x0000_s1214" style="position:absolute" from="13116,6004" to="13131,6005" strokeweight="0"/>
              <v:line id="_x0000_s1215" style="position:absolute" from="13116,6004" to="13117,6019" strokeweight="0"/>
              <v:rect id="_x0000_s1216" style="position:absolute;left:13131;top:6004;width:1306;height:15" fillcolor="black" stroked="f"/>
              <v:line id="_x0000_s1217" style="position:absolute" from="13131,6004" to="14437,6005" strokeweight="0"/>
              <v:rect id="_x0000_s1218" style="position:absolute;left:14437;top:6004;width:15;height:15" fillcolor="black" stroked="f"/>
              <v:line id="_x0000_s1219" style="position:absolute" from="14437,6004" to="14452,6005" strokeweight="0"/>
              <v:line id="_x0000_s1220" style="position:absolute" from="14437,6004" to="14438,6019" strokeweight="0"/>
              <v:rect id="_x0000_s1221" style="position:absolute;left:255;top:6019;width:14;height:594" fillcolor="black" stroked="f"/>
              <v:line id="_x0000_s1222" style="position:absolute" from="255,6019" to="256,6613" strokeweight="0"/>
              <v:rect id="_x0000_s1223" style="position:absolute;left:255;top:6613;width:14;height:15" fillcolor="black" stroked="f"/>
              <v:line id="_x0000_s1224" style="position:absolute" from="255,6613" to="269,6614" strokeweight="0"/>
              <v:line id="_x0000_s1225" style="position:absolute" from="255,6613" to="256,6628" strokeweight="0"/>
              <v:rect id="_x0000_s1226" style="position:absolute;left:255;top:6613;width:14;height:15" fillcolor="black" stroked="f"/>
              <v:line id="_x0000_s1227" style="position:absolute" from="255,6613" to="269,6614" strokeweight="0"/>
              <v:line id="_x0000_s1228" style="position:absolute" from="255,6613" to="256,6628" strokeweight="0"/>
              <v:rect id="_x0000_s1229" style="position:absolute;left:269;top:6613;width:516;height:15" fillcolor="black" stroked="f"/>
              <v:line id="_x0000_s1230" style="position:absolute" from="269,6613" to="785,6614" strokeweight="0"/>
              <v:rect id="_x0000_s1231" style="position:absolute;left:785;top:6019;width:15;height:594" fillcolor="black" stroked="f"/>
              <v:line id="_x0000_s1232" style="position:absolute" from="785,6019" to="786,6613" strokeweight="0"/>
              <v:rect id="_x0000_s1233" style="position:absolute;left:785;top:6613;width:15;height:15" fillcolor="black" stroked="f"/>
              <v:line id="_x0000_s1234" style="position:absolute" from="785,6613" to="800,6614" strokeweight="0"/>
              <v:line id="_x0000_s1235" style="position:absolute" from="785,6613" to="786,6628" strokeweight="0"/>
              <v:rect id="_x0000_s1236" style="position:absolute;left:800;top:6613;width:2098;height:15" fillcolor="black" stroked="f"/>
              <v:line id="_x0000_s1237" style="position:absolute" from="800,6613" to="2898,6614" strokeweight="0"/>
              <v:rect id="_x0000_s1238" style="position:absolute;left:2898;top:6019;width:15;height:594" fillcolor="black" stroked="f"/>
              <v:line id="_x0000_s1239" style="position:absolute" from="2898,6019" to="2899,6613" strokeweight="0"/>
              <v:rect id="_x0000_s1240" style="position:absolute;left:2898;top:6613;width:15;height:15" fillcolor="black" stroked="f"/>
              <v:line id="_x0000_s1241" style="position:absolute" from="2898,6613" to="2913,6614" strokeweight="0"/>
              <v:line id="_x0000_s1242" style="position:absolute" from="2898,6613" to="2899,6628" strokeweight="0"/>
              <v:rect id="_x0000_s1243" style="position:absolute;left:2913;top:6613;width:1880;height:15" fillcolor="black" stroked="f"/>
              <v:line id="_x0000_s1244" style="position:absolute" from="2913,6613" to="4793,6614" strokeweight="0"/>
              <v:rect id="_x0000_s1245" style="position:absolute;left:4793;top:6019;width:15;height:594" fillcolor="black" stroked="f"/>
              <v:line id="_x0000_s1246" style="position:absolute" from="4793,6019" to="4794,6613" strokeweight="0"/>
              <v:rect id="_x0000_s1247" style="position:absolute;left:4793;top:6613;width:15;height:15" fillcolor="black" stroked="f"/>
              <v:line id="_x0000_s1248" style="position:absolute" from="4793,6613" to="4808,6614" strokeweight="0"/>
              <v:line id="_x0000_s1249" style="position:absolute" from="4793,6613" to="4794,6628" strokeweight="0"/>
              <v:rect id="_x0000_s1250" style="position:absolute;left:4808;top:6613;width:1755;height:15" fillcolor="black" stroked="f"/>
              <v:line id="_x0000_s1251" style="position:absolute" from="4808,6613" to="6563,6614" strokeweight="0"/>
              <v:rect id="_x0000_s1252" style="position:absolute;left:6563;top:6019;width:14;height:594" fillcolor="black" stroked="f"/>
            </v:group>
            <v:line id="_x0000_s1254" style="position:absolute" from="6563,6019" to="6564,6613" strokeweight="0"/>
            <v:rect id="_x0000_s1255" style="position:absolute;left:6563;top:6613;width:14;height:15" fillcolor="black" stroked="f"/>
            <v:line id="_x0000_s1256" style="position:absolute" from="6563,6613" to="6577,6614" strokeweight="0"/>
            <v:line id="_x0000_s1257" style="position:absolute" from="6563,6613" to="6564,6628" strokeweight="0"/>
            <v:rect id="_x0000_s1258" style="position:absolute;left:6577;top:6613;width:1026;height:15" fillcolor="black" stroked="f"/>
            <v:line id="_x0000_s1259" style="position:absolute" from="6577,6613" to="7603,6614" strokeweight="0"/>
            <v:rect id="_x0000_s1260" style="position:absolute;left:7603;top:6019;width:14;height:594" fillcolor="black" stroked="f"/>
            <v:line id="_x0000_s1261" style="position:absolute" from="7603,6019" to="7604,6613" strokeweight="0"/>
            <v:rect id="_x0000_s1262" style="position:absolute;left:7603;top:6613;width:14;height:15" fillcolor="black" stroked="f"/>
            <v:line id="_x0000_s1263" style="position:absolute" from="7603,6613" to="7617,6614" strokeweight="0"/>
            <v:line id="_x0000_s1264" style="position:absolute" from="7603,6613" to="7604,6628" strokeweight="0"/>
            <v:rect id="_x0000_s1265" style="position:absolute;left:7617;top:6613;width:1453;height:15" fillcolor="black" stroked="f"/>
            <v:line id="_x0000_s1266" style="position:absolute" from="7617,6613" to="9070,6614" strokeweight="0"/>
            <v:rect id="_x0000_s1267" style="position:absolute;left:9070;top:6019;width:14;height:594" fillcolor="black" stroked="f"/>
            <v:line id="_x0000_s1268" style="position:absolute" from="9070,6019" to="9071,6613" strokeweight="0"/>
            <v:rect id="_x0000_s1269" style="position:absolute;left:9070;top:6613;width:14;height:15" fillcolor="black" stroked="f"/>
            <v:line id="_x0000_s1270" style="position:absolute" from="9070,6613" to="9084,6614" strokeweight="0"/>
            <v:line id="_x0000_s1271" style="position:absolute" from="9070,6613" to="9071,6628" strokeweight="0"/>
            <v:rect id="_x0000_s1272" style="position:absolute;left:9084;top:6613;width:1288;height:15" fillcolor="black" stroked="f"/>
            <v:line id="_x0000_s1273" style="position:absolute" from="9084,6613" to="10372,6614" strokeweight="0"/>
            <v:rect id="_x0000_s1274" style="position:absolute;left:10372;top:6019;width:14;height:594" fillcolor="black" stroked="f"/>
            <v:line id="_x0000_s1275" style="position:absolute" from="10372,6019" to="10373,6613" strokeweight="0"/>
            <v:rect id="_x0000_s1276" style="position:absolute;left:10372;top:6613;width:14;height:15" fillcolor="black" stroked="f"/>
            <v:line id="_x0000_s1277" style="position:absolute" from="10372,6613" to="10386,6614" strokeweight="0"/>
            <v:line id="_x0000_s1278" style="position:absolute" from="10372,6613" to="10373,6628" strokeweight="0"/>
            <v:rect id="_x0000_s1279" style="position:absolute;left:10386;top:6613;width:2730;height:15" fillcolor="black" stroked="f"/>
            <v:line id="_x0000_s1280" style="position:absolute" from="10386,6613" to="13116,6614" strokeweight="0"/>
            <v:rect id="_x0000_s1281" style="position:absolute;left:13116;top:6019;width:15;height:594" fillcolor="black" stroked="f"/>
            <v:line id="_x0000_s1282" style="position:absolute" from="13116,6019" to="13117,6613" strokeweight="0"/>
            <v:rect id="_x0000_s1283" style="position:absolute;left:13116;top:6613;width:15;height:15" fillcolor="black" stroked="f"/>
            <v:line id="_x0000_s1284" style="position:absolute" from="13116,6613" to="13131,6614" strokeweight="0"/>
            <v:line id="_x0000_s1285" style="position:absolute" from="13116,6613" to="13117,6628" strokeweight="0"/>
            <v:rect id="_x0000_s1286" style="position:absolute;left:13131;top:6613;width:1306;height:15" fillcolor="black" stroked="f"/>
            <v:line id="_x0000_s1287" style="position:absolute" from="13131,6613" to="14437,6614" strokeweight="0"/>
            <v:rect id="_x0000_s1288" style="position:absolute;left:14437;top:6019;width:15;height:594" fillcolor="black" stroked="f"/>
            <v:line id="_x0000_s1289" style="position:absolute" from="14437,6019" to="14438,6613" strokeweight="0"/>
            <v:rect id="_x0000_s1290" style="position:absolute;left:14437;top:6613;width:15;height:15" fillcolor="black" stroked="f"/>
            <v:line id="_x0000_s1291" style="position:absolute" from="14437,6613" to="14452,6614" strokeweight="0"/>
            <v:line id="_x0000_s1292" style="position:absolute" from="14437,6613" to="14438,6628" strokeweight="0"/>
            <v:rect id="_x0000_s1293" style="position:absolute;left:14437;top:6613;width:15;height:15" fillcolor="black" stroked="f"/>
            <v:line id="_x0000_s1294" style="position:absolute" from="14437,6613" to="14452,6614" strokeweight="0"/>
            <v:line id="_x0000_s1295" style="position:absolute" from="14437,6613" to="14438,6628" strokeweight="0"/>
            <v:rect id="_x0000_s1296" style="position:absolute;left:149;top:6491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7" style="position:absolute;left:4551;top:6491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8" style="position:absolute;left:142;top:6796;width:66;height:230;mso-wrap-style:none" filled="f" stroked="f">
              <v:textbox style="mso-fit-shape-to-text:t" inset="0,0,0,0">
                <w:txbxContent>
                  <w:p w:rsidR="00DE7557" w:rsidRDefault="00DE755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46E54" w:rsidRDefault="00546E54" w:rsidP="00546E54">
      <w:pPr>
        <w:rPr>
          <w:sz w:val="28"/>
          <w:szCs w:val="28"/>
        </w:rPr>
      </w:pPr>
    </w:p>
    <w:p w:rsidR="00546E54" w:rsidRDefault="00546E54" w:rsidP="00546E54">
      <w:pPr>
        <w:rPr>
          <w:sz w:val="28"/>
          <w:szCs w:val="28"/>
        </w:rPr>
      </w:pPr>
    </w:p>
    <w:p w:rsidR="00546E54" w:rsidRDefault="00546E54" w:rsidP="00546E54">
      <w:pPr>
        <w:rPr>
          <w:sz w:val="28"/>
          <w:szCs w:val="28"/>
        </w:rPr>
      </w:pPr>
    </w:p>
    <w:p w:rsidR="00546E54" w:rsidRDefault="00546E54" w:rsidP="00546E54"/>
    <w:p w:rsidR="00A32BAE" w:rsidRDefault="002E4BB7"/>
    <w:sectPr w:rsidR="00A32BAE" w:rsidSect="00844F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6E54"/>
    <w:rsid w:val="00112E9A"/>
    <w:rsid w:val="00211CCF"/>
    <w:rsid w:val="002E4BB7"/>
    <w:rsid w:val="00546E54"/>
    <w:rsid w:val="005545B4"/>
    <w:rsid w:val="00844F4F"/>
    <w:rsid w:val="009379C7"/>
    <w:rsid w:val="009F315E"/>
    <w:rsid w:val="00DE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E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46E5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4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E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6E5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2018-11-12T12:11:00Z</cp:lastPrinted>
  <dcterms:created xsi:type="dcterms:W3CDTF">2018-11-12T11:48:00Z</dcterms:created>
  <dcterms:modified xsi:type="dcterms:W3CDTF">2018-11-12T12:14:00Z</dcterms:modified>
</cp:coreProperties>
</file>